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4F1" w:rsidRDefault="005A44F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ЮИД отряды чыгышы</w:t>
      </w:r>
    </w:p>
    <w:p w:rsidR="005A44F1" w:rsidRDefault="00407280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2787015</wp:posOffset>
            </wp:positionH>
            <wp:positionV relativeFrom="paragraph">
              <wp:posOffset>818515</wp:posOffset>
            </wp:positionV>
            <wp:extent cx="1638300" cy="1590675"/>
            <wp:effectExtent l="0" t="0" r="0" b="9525"/>
            <wp:wrapTight wrapText="bothSides">
              <wp:wrapPolygon edited="0">
                <wp:start x="0" y="0"/>
                <wp:lineTo x="0" y="21471"/>
                <wp:lineTo x="21349" y="21471"/>
                <wp:lineTo x="21349" y="0"/>
                <wp:lineTo x="0" y="0"/>
              </wp:wrapPolygon>
            </wp:wrapTight>
            <wp:docPr id="5" name="Рисунок 5" descr="G:\DCIM\104SSCAM\SDC1910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G:\DCIM\104SSCAM\SDC1910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A44F1">
        <w:rPr>
          <w:rFonts w:ascii="Times New Roman" w:hAnsi="Times New Roman" w:cs="Times New Roman"/>
          <w:sz w:val="24"/>
          <w:szCs w:val="24"/>
          <w:lang w:val="tt-RU"/>
        </w:rPr>
        <w:t>ЮИД отряды әг</w:t>
      </w:r>
      <w:r w:rsidR="005A44F1" w:rsidRPr="00407280">
        <w:rPr>
          <w:rFonts w:ascii="Times New Roman" w:hAnsi="Times New Roman" w:cs="Times New Roman"/>
          <w:sz w:val="24"/>
          <w:szCs w:val="24"/>
          <w:lang w:val="tt-RU"/>
        </w:rPr>
        <w:t>ъзалары</w:t>
      </w:r>
      <w:r w:rsidR="005A44F1">
        <w:rPr>
          <w:rFonts w:ascii="Times New Roman" w:hAnsi="Times New Roman" w:cs="Times New Roman"/>
          <w:sz w:val="24"/>
          <w:szCs w:val="24"/>
          <w:lang w:val="tt-RU"/>
        </w:rPr>
        <w:t xml:space="preserve"> (җитәкчесе Замалиева А.Г.) “Мода һәм яктылык” темасына чыгыш ясадылар.Җәяүлеләрнең киемнәрендә булырга тиешле яктылыкны кире кайтаручы элементлар турындагы закон карарлары,әлеге элементларның иминлек өчен ни дәрәҗәдә кирәклеге турында сөйләделәр.</w:t>
      </w:r>
    </w:p>
    <w:p w:rsidR="005A44F1" w:rsidRDefault="005A44F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A44F1" w:rsidRPr="005A44F1" w:rsidRDefault="005A44F1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5A44F1" w:rsidRPr="005A44F1" w:rsidSect="00850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2C94"/>
    <w:rsid w:val="003366EE"/>
    <w:rsid w:val="00407280"/>
    <w:rsid w:val="00474B93"/>
    <w:rsid w:val="005A44F1"/>
    <w:rsid w:val="0085016B"/>
    <w:rsid w:val="009411FB"/>
    <w:rsid w:val="00AC2E7B"/>
    <w:rsid w:val="00CA671C"/>
    <w:rsid w:val="00E12C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1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6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66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6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66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Учитель</cp:lastModifiedBy>
  <cp:revision>8</cp:revision>
  <dcterms:created xsi:type="dcterms:W3CDTF">2016-10-17T10:02:00Z</dcterms:created>
  <dcterms:modified xsi:type="dcterms:W3CDTF">2016-10-24T10:41:00Z</dcterms:modified>
</cp:coreProperties>
</file>